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208DA" w:rsidP="00A01DCB">
      <w:pPr>
        <w:spacing w:line="360" w:lineRule="auto"/>
        <w:ind w:firstLine="720"/>
        <w:jc w:val="both"/>
      </w:pPr>
      <w:r>
        <w:t>Thank you, Tickets for Kids. Thanks to the tickets you gave us, I took my daughters to the Miami Marlens game on the 2</w:t>
      </w:r>
      <w:r w:rsidRPr="00FB1B07">
        <w:rPr>
          <w:vertAlign w:val="superscript"/>
        </w:rPr>
        <w:t>nd</w:t>
      </w:r>
      <w:r>
        <w:t xml:space="preserve"> of July. Our family is a big fan of baseball, and hence this was a special moment. We were so happy that Miami won the game as we supported them. </w:t>
      </w:r>
      <w:r w:rsidR="00454DF7">
        <w:t>It was a fun day and a learning experience for all of us. Your compassion is not taken for granted. You are doing a good job, giving us these tickets. Some of us could not get such an opportunity if it weren't for you. Thank you so much for this initiative; you are the best.</w:t>
      </w:r>
    </w:p>
    <w:p w:rsidR="00454DF7" w:rsidP="00A01DCB">
      <w:pPr>
        <w:spacing w:line="360" w:lineRule="auto"/>
        <w:ind w:firstLine="720"/>
        <w:jc w:val="both"/>
      </w:pPr>
      <w:r>
        <w:t xml:space="preserve">My heartfelt appreciation for the tickets to attend the Miami Marlens game. We could not hide our joy for the opportunity of a lifetime. You did us a favor by giving us the </w:t>
      </w:r>
      <w:r w:rsidR="002D0B1C">
        <w:t>tickets</w:t>
      </w:r>
      <w:r w:rsidR="000A629C">
        <w:t xml:space="preserve"> that made not only our day, but we are also still amazed. My son and daughter were able to enjoy the day together, something that rarely happens due to many commitments. </w:t>
      </w:r>
      <w:r w:rsidR="00F02D34">
        <w:t xml:space="preserve">My daughter could not understand how such a tiny ball could be easily held. </w:t>
      </w:r>
      <w:r w:rsidR="000A629C">
        <w:t xml:space="preserve">We were able to bond as a family as we appreciated the pure talent of the adorable athletes. They have both been busy with their studies and deserve a break. Thank you so much, </w:t>
      </w:r>
      <w:r w:rsidR="00F02D34">
        <w:t xml:space="preserve">Tickets </w:t>
      </w:r>
      <w:r w:rsidR="00F02D34">
        <w:t>For</w:t>
      </w:r>
      <w:r w:rsidR="00F02D34">
        <w:t xml:space="preserve"> Kids, </w:t>
      </w:r>
      <w:r w:rsidR="000A629C">
        <w:t>for making this happen</w:t>
      </w:r>
      <w:r w:rsidR="00F02D34">
        <w:t>.</w:t>
      </w:r>
    </w:p>
    <w:p w:rsidR="00F02D34" w:rsidP="00A01DCB">
      <w:pPr>
        <w:spacing w:line="360" w:lineRule="auto"/>
        <w:ind w:firstLine="720"/>
        <w:jc w:val="both"/>
      </w:pPr>
      <w:r>
        <w:t xml:space="preserve">I thank Tickets </w:t>
      </w:r>
      <w:r>
        <w:t>For</w:t>
      </w:r>
      <w:r>
        <w:t xml:space="preserve"> Kids for thinking about our well-being and giving us tickets for the Miami Marlens game. Baseball is a fantastic game, and my niece was happy to experience it live. </w:t>
      </w:r>
      <w:r w:rsidR="007010E6">
        <w:t xml:space="preserve">Experiencing such experienced and professional players was something to be proud of, all thanks to you. My niece was happy for such a rare chance. </w:t>
      </w:r>
      <w:r w:rsidR="000124ED">
        <w:t xml:space="preserve">She could not stop laughing when players were running up and down. We had not been together for so long, and the situation made me know her even more. I now know she likes sports, which has dramatically helped me. Thank </w:t>
      </w:r>
      <w:r w:rsidR="002D0B1C">
        <w:t>you for</w:t>
      </w:r>
      <w:r w:rsidR="000124ED">
        <w:t xml:space="preserve"> your thoughtfulness in helping our children.</w:t>
      </w:r>
    </w:p>
    <w:p w:rsidR="002A7E7E" w:rsidP="00A01DCB">
      <w:pPr>
        <w:spacing w:line="360" w:lineRule="auto"/>
        <w:ind w:firstLine="720"/>
        <w:jc w:val="both"/>
      </w:pPr>
      <w:r>
        <w:t>Thank you, Tickets For Kids! My kids were so happy to attend the Miami Marlens game on the 2</w:t>
      </w:r>
      <w:r w:rsidRPr="004F252E">
        <w:rPr>
          <w:vertAlign w:val="superscript"/>
        </w:rPr>
        <w:t>nd</w:t>
      </w:r>
      <w:r>
        <w:t xml:space="preserve"> of July 27, 2022. Indeed, that is a day to remember for all of us. We had a beautiful day, away from the daily challenges of school and work. </w:t>
      </w:r>
      <w:r w:rsidR="00EE1AD0">
        <w:t xml:space="preserve">The kids admired the hard work of the Miami Marlens, which won the game. </w:t>
      </w:r>
      <w:r w:rsidR="00E874FA">
        <w:t xml:space="preserve">Since that day, the zeal for this game has been renewed, and they all seem more interested than before. </w:t>
      </w:r>
      <w:r w:rsidR="00414BA9">
        <w:t>They have now identified their interest as far as sports is concerned, all thanks to attending the event. Thank you so much for remembering my family.</w:t>
      </w:r>
    </w:p>
    <w:p w:rsidR="00414BA9" w:rsidP="00A01DCB">
      <w:pPr>
        <w:spacing w:line="360" w:lineRule="auto"/>
        <w:ind w:firstLine="720"/>
        <w:jc w:val="both"/>
      </w:pPr>
      <w:r>
        <w:t xml:space="preserve">Thank you so much for making my son-in-law so happy. The tickets you gave us were so helpful, especially for my son-in-law, who loves sports. He likes baseball due to its uniqueness from all the other games. He could not believe me when I told him he would attend the Miami Marlens game. It was so unlike me to attend such, but I knew I had to. We loved the game, and I even felt interested in the beautiful game. </w:t>
      </w:r>
      <w:r w:rsidR="009E33FE">
        <w:t>He expanded his mind on the extent that he could go as far as sports is concerned. We loved both the teams that were playing baseball for showing a high level of discipline and commitment. Tha</w:t>
      </w:r>
      <w:r w:rsidR="00812655">
        <w:t>nk you so much; we appreciate your kindness.</w:t>
      </w:r>
    </w:p>
    <w:p w:rsidR="00812655" w:rsidP="00A01DCB">
      <w:pPr>
        <w:spacing w:line="360" w:lineRule="auto"/>
        <w:ind w:firstLine="720"/>
        <w:jc w:val="both"/>
      </w:pPr>
      <w:r>
        <w:t xml:space="preserve">Many thanks to Tickets </w:t>
      </w:r>
      <w:r>
        <w:t>For</w:t>
      </w:r>
      <w:r>
        <w:t xml:space="preserve"> Kids for giving us a chance to watch the game on the 2</w:t>
      </w:r>
      <w:r w:rsidRPr="00812655">
        <w:rPr>
          <w:vertAlign w:val="superscript"/>
        </w:rPr>
        <w:t>nd</w:t>
      </w:r>
      <w:r>
        <w:t xml:space="preserve"> of July 27, 2022. It was a surprise that my </w:t>
      </w:r>
      <w:r w:rsidR="0076430A">
        <w:t xml:space="preserve">sons had been given tickets for the big game. I had before been requested to take them for such an event, but I did not have the money to pay for all of them. Therefore, I feel relieved and very thankful to you for reducing my stress. With your support, my sons could attend and </w:t>
      </w:r>
      <w:r w:rsidR="00A01DCB">
        <w:t xml:space="preserve">witness high-quality sports. They loved the place a great deal and were very happy. No words can express how grateful I am. Thank you so much for your compassion. </w:t>
      </w:r>
      <w:bookmarkStart w:id="0" w:name="_GoBack"/>
      <w:bookmarkEnd w:id="0"/>
    </w:p>
    <w:p w:rsidR="002A7E7E" w:rsidP="00A01DCB">
      <w:pPr>
        <w:spacing w:line="360" w:lineRule="auto"/>
        <w:ind w:firstLine="720"/>
        <w:jc w:val="both"/>
      </w:pPr>
    </w:p>
    <w:p w:rsidR="000124ED" w:rsidP="00A01DCB">
      <w:pPr>
        <w:spacing w:line="360" w:lineRule="auto"/>
        <w:ind w:firstLine="720"/>
        <w:jc w:val="both"/>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07"/>
    <w:rsid w:val="000124ED"/>
    <w:rsid w:val="000A629C"/>
    <w:rsid w:val="00216029"/>
    <w:rsid w:val="002A7E7E"/>
    <w:rsid w:val="002D0B1C"/>
    <w:rsid w:val="00414BA9"/>
    <w:rsid w:val="00454DF7"/>
    <w:rsid w:val="004F252E"/>
    <w:rsid w:val="005C3712"/>
    <w:rsid w:val="006660AE"/>
    <w:rsid w:val="007010E6"/>
    <w:rsid w:val="0076430A"/>
    <w:rsid w:val="00812655"/>
    <w:rsid w:val="008208DA"/>
    <w:rsid w:val="009E33FE"/>
    <w:rsid w:val="00A01DCB"/>
    <w:rsid w:val="00E874FA"/>
    <w:rsid w:val="00EE1AD0"/>
    <w:rsid w:val="00F02D34"/>
    <w:rsid w:val="00FB1B07"/>
    <w:rsid w:val="00FB6368"/>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241BEE8"/>
  <w15:chartTrackingRefBased/>
  <w15:docId w15:val="{DFACCEE1-451F-4BC1-9035-D687889F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hp laptop</cp:lastModifiedBy>
  <cp:revision>1</cp:revision>
  <dcterms:created xsi:type="dcterms:W3CDTF">2022-07-27T16:29:00Z</dcterms:created>
  <dcterms:modified xsi:type="dcterms:W3CDTF">2022-07-27T18:38:00Z</dcterms:modified>
</cp:coreProperties>
</file>